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8D9" w:rsidRDefault="00B148D9" w:rsidP="00B148D9">
      <w:pPr>
        <w:spacing w:after="0" w:line="240" w:lineRule="auto"/>
        <w:ind w:left="5812"/>
        <w:rPr>
          <w:rFonts w:ascii="Times New Roman" w:hAnsi="Times New Roman" w:cs="Times New Roman"/>
          <w:sz w:val="20"/>
          <w:szCs w:val="20"/>
        </w:rPr>
      </w:pPr>
    </w:p>
    <w:p w:rsidR="00833092" w:rsidRPr="005E0116" w:rsidRDefault="00833092" w:rsidP="00B148D9">
      <w:pPr>
        <w:spacing w:after="0" w:line="240" w:lineRule="auto"/>
        <w:ind w:left="58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5E0116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833092" w:rsidRPr="005E0116" w:rsidRDefault="00833092" w:rsidP="00B148D9">
      <w:pPr>
        <w:spacing w:after="0" w:line="240" w:lineRule="auto"/>
        <w:ind w:left="5812"/>
        <w:rPr>
          <w:rFonts w:ascii="Times New Roman" w:hAnsi="Times New Roman" w:cs="Times New Roman"/>
          <w:sz w:val="20"/>
          <w:szCs w:val="20"/>
        </w:rPr>
      </w:pPr>
      <w:r w:rsidRPr="005E0116">
        <w:rPr>
          <w:rFonts w:ascii="Times New Roman" w:hAnsi="Times New Roman" w:cs="Times New Roman"/>
          <w:sz w:val="20"/>
          <w:szCs w:val="20"/>
        </w:rPr>
        <w:t>к решению</w:t>
      </w:r>
      <w:r w:rsidR="00B148D9">
        <w:rPr>
          <w:rFonts w:ascii="Times New Roman" w:hAnsi="Times New Roman" w:cs="Times New Roman"/>
          <w:sz w:val="20"/>
          <w:szCs w:val="20"/>
        </w:rPr>
        <w:t xml:space="preserve"> Думы </w:t>
      </w:r>
      <w:proofErr w:type="spellStart"/>
      <w:r w:rsidR="00B148D9">
        <w:rPr>
          <w:rFonts w:ascii="Times New Roman" w:hAnsi="Times New Roman" w:cs="Times New Roman"/>
          <w:sz w:val="20"/>
          <w:szCs w:val="20"/>
        </w:rPr>
        <w:t>Яковлевского</w:t>
      </w:r>
      <w:proofErr w:type="spellEnd"/>
      <w:r w:rsidR="00B148D9">
        <w:rPr>
          <w:rFonts w:ascii="Times New Roman" w:hAnsi="Times New Roman" w:cs="Times New Roman"/>
          <w:sz w:val="20"/>
          <w:szCs w:val="20"/>
        </w:rPr>
        <w:t xml:space="preserve"> муниципального округа</w:t>
      </w:r>
    </w:p>
    <w:p w:rsidR="00833092" w:rsidRPr="00DB0353" w:rsidRDefault="00833092" w:rsidP="00B148D9">
      <w:pPr>
        <w:spacing w:after="0" w:line="240" w:lineRule="auto"/>
        <w:ind w:left="581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553614">
        <w:rPr>
          <w:rFonts w:ascii="Times New Roman" w:hAnsi="Times New Roman" w:cs="Times New Roman"/>
          <w:sz w:val="20"/>
          <w:szCs w:val="20"/>
        </w:rPr>
        <w:t>15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B417F">
        <w:rPr>
          <w:rFonts w:ascii="Times New Roman" w:hAnsi="Times New Roman" w:cs="Times New Roman"/>
          <w:sz w:val="20"/>
          <w:szCs w:val="20"/>
        </w:rPr>
        <w:t>апреля</w:t>
      </w:r>
      <w:r>
        <w:rPr>
          <w:rFonts w:ascii="Times New Roman" w:hAnsi="Times New Roman" w:cs="Times New Roman"/>
          <w:sz w:val="20"/>
          <w:szCs w:val="20"/>
        </w:rPr>
        <w:t xml:space="preserve"> 2023</w:t>
      </w:r>
      <w:r w:rsidRPr="005E0116">
        <w:rPr>
          <w:rFonts w:ascii="Times New Roman" w:hAnsi="Times New Roman" w:cs="Times New Roman"/>
          <w:sz w:val="20"/>
          <w:szCs w:val="20"/>
        </w:rPr>
        <w:t xml:space="preserve"> года</w:t>
      </w:r>
      <w:r w:rsidR="00553614">
        <w:rPr>
          <w:rFonts w:ascii="Times New Roman" w:hAnsi="Times New Roman" w:cs="Times New Roman"/>
          <w:sz w:val="20"/>
          <w:szCs w:val="20"/>
        </w:rPr>
        <w:t xml:space="preserve"> № 60-НПА</w:t>
      </w:r>
    </w:p>
    <w:p w:rsidR="009544DA" w:rsidRDefault="009544DA" w:rsidP="00B148D9">
      <w:pPr>
        <w:spacing w:after="0" w:line="240" w:lineRule="auto"/>
        <w:ind w:left="5812"/>
        <w:rPr>
          <w:rFonts w:ascii="Times New Roman" w:hAnsi="Times New Roman" w:cs="Times New Roman"/>
          <w:sz w:val="20"/>
          <w:szCs w:val="20"/>
        </w:rPr>
      </w:pPr>
    </w:p>
    <w:p w:rsidR="009544DA" w:rsidRDefault="009544DA" w:rsidP="009F339D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</w:p>
    <w:p w:rsidR="000D3B17" w:rsidRPr="005E0116" w:rsidRDefault="000D3B17" w:rsidP="009F339D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Pr="005E0116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0D3B17" w:rsidRPr="005E0116" w:rsidRDefault="000D3B17" w:rsidP="009F339D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  <w:r w:rsidRPr="005E0116">
        <w:rPr>
          <w:rFonts w:ascii="Times New Roman" w:hAnsi="Times New Roman" w:cs="Times New Roman"/>
          <w:sz w:val="20"/>
          <w:szCs w:val="20"/>
        </w:rPr>
        <w:t>к решению</w:t>
      </w:r>
      <w:bookmarkStart w:id="0" w:name="_GoBack"/>
      <w:bookmarkEnd w:id="0"/>
    </w:p>
    <w:p w:rsidR="000D3B17" w:rsidRPr="005E0116" w:rsidRDefault="008F03BE" w:rsidP="009F339D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</w:t>
      </w:r>
      <w:r w:rsidR="000D3B17" w:rsidRPr="005E0116">
        <w:rPr>
          <w:rFonts w:ascii="Times New Roman" w:hAnsi="Times New Roman" w:cs="Times New Roman"/>
          <w:sz w:val="20"/>
          <w:szCs w:val="20"/>
        </w:rPr>
        <w:t>униципального комитета</w:t>
      </w:r>
    </w:p>
    <w:p w:rsidR="000D3B17" w:rsidRPr="005E0116" w:rsidRDefault="000D3B17" w:rsidP="009F339D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Новосысоевского </w:t>
      </w:r>
      <w:r w:rsidRPr="005E0116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0D3B17" w:rsidRPr="00DB0353" w:rsidRDefault="004A4D79" w:rsidP="00911B18">
      <w:pPr>
        <w:spacing w:after="0" w:line="240" w:lineRule="auto"/>
        <w:ind w:firstLine="576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</w:t>
      </w:r>
      <w:r w:rsidR="007230A8">
        <w:rPr>
          <w:rFonts w:ascii="Times New Roman" w:hAnsi="Times New Roman" w:cs="Times New Roman"/>
          <w:sz w:val="20"/>
          <w:szCs w:val="20"/>
        </w:rPr>
        <w:t>8</w:t>
      </w:r>
      <w:r w:rsidR="00B75233">
        <w:rPr>
          <w:rFonts w:ascii="Times New Roman" w:hAnsi="Times New Roman" w:cs="Times New Roman"/>
          <w:sz w:val="20"/>
          <w:szCs w:val="20"/>
        </w:rPr>
        <w:t xml:space="preserve">8-НПА </w:t>
      </w:r>
      <w:r w:rsidR="000D3B17">
        <w:rPr>
          <w:rFonts w:ascii="Times New Roman" w:hAnsi="Times New Roman" w:cs="Times New Roman"/>
          <w:sz w:val="20"/>
          <w:szCs w:val="20"/>
        </w:rPr>
        <w:t>от</w:t>
      </w:r>
      <w:r w:rsidR="00B75233">
        <w:rPr>
          <w:rFonts w:ascii="Times New Roman" w:hAnsi="Times New Roman" w:cs="Times New Roman"/>
          <w:sz w:val="20"/>
          <w:szCs w:val="20"/>
        </w:rPr>
        <w:t xml:space="preserve"> 26 </w:t>
      </w:r>
      <w:r w:rsidR="000D3B17">
        <w:rPr>
          <w:rFonts w:ascii="Times New Roman" w:hAnsi="Times New Roman" w:cs="Times New Roman"/>
          <w:sz w:val="20"/>
          <w:szCs w:val="20"/>
        </w:rPr>
        <w:t>декабря  20</w:t>
      </w:r>
      <w:r w:rsidR="00FE08F9">
        <w:rPr>
          <w:rFonts w:ascii="Times New Roman" w:hAnsi="Times New Roman" w:cs="Times New Roman"/>
          <w:sz w:val="20"/>
          <w:szCs w:val="20"/>
        </w:rPr>
        <w:t>2</w:t>
      </w:r>
      <w:r w:rsidR="009C324E">
        <w:rPr>
          <w:rFonts w:ascii="Times New Roman" w:hAnsi="Times New Roman" w:cs="Times New Roman"/>
          <w:sz w:val="20"/>
          <w:szCs w:val="20"/>
        </w:rPr>
        <w:t>2</w:t>
      </w:r>
      <w:r w:rsidR="000D3B17" w:rsidRPr="005E0116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0D3B17" w:rsidRPr="005E0116" w:rsidRDefault="000D3B17" w:rsidP="005E0116">
      <w:pPr>
        <w:rPr>
          <w:rFonts w:ascii="Times New Roman" w:hAnsi="Times New Roman" w:cs="Times New Roman"/>
          <w:sz w:val="24"/>
          <w:szCs w:val="24"/>
        </w:rPr>
      </w:pPr>
    </w:p>
    <w:p w:rsidR="000D3B17" w:rsidRDefault="000D3B17" w:rsidP="009F33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0116">
        <w:rPr>
          <w:rFonts w:ascii="Times New Roman" w:hAnsi="Times New Roman" w:cs="Times New Roman"/>
          <w:b/>
          <w:bCs/>
          <w:sz w:val="24"/>
          <w:szCs w:val="24"/>
        </w:rPr>
        <w:t>Источники внутреннего фи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нансирования дефицита  бюджета </w:t>
      </w:r>
    </w:p>
    <w:p w:rsidR="000D3B17" w:rsidRPr="005E0116" w:rsidRDefault="000D3B17" w:rsidP="009F339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Новосысоевского </w:t>
      </w:r>
      <w:r w:rsidRPr="005E0116">
        <w:rPr>
          <w:rFonts w:ascii="Times New Roman" w:hAnsi="Times New Roman" w:cs="Times New Roman"/>
          <w:b/>
          <w:bCs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на 20</w:t>
      </w:r>
      <w:r w:rsidR="00D81A2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324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E011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0D3B17" w:rsidRPr="005E0116" w:rsidRDefault="00F64A13" w:rsidP="005E011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D3B17" w:rsidRPr="005E0116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3B17" w:rsidRPr="005E011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864"/>
      </w:tblGrid>
      <w:tr w:rsidR="000D3B17" w:rsidRPr="0030248D" w:rsidTr="00F64A13">
        <w:tc>
          <w:tcPr>
            <w:tcW w:w="3190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658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Перечень источников внутреннего финансирования дефицита бюджета поселений</w:t>
            </w:r>
          </w:p>
        </w:tc>
        <w:tc>
          <w:tcPr>
            <w:tcW w:w="1864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0D3B17" w:rsidRPr="0030248D" w:rsidTr="00F64A13">
        <w:tc>
          <w:tcPr>
            <w:tcW w:w="3190" w:type="dxa"/>
          </w:tcPr>
          <w:p w:rsidR="000D3B17" w:rsidRPr="0030248D" w:rsidRDefault="000D3B17" w:rsidP="00272F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01 05 00 00 00 0000 000</w:t>
            </w:r>
          </w:p>
        </w:tc>
        <w:tc>
          <w:tcPr>
            <w:tcW w:w="4658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64" w:type="dxa"/>
          </w:tcPr>
          <w:p w:rsidR="000D3B17" w:rsidRPr="0030248D" w:rsidRDefault="006442DC" w:rsidP="00BF5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450 0</w:t>
            </w:r>
            <w:r w:rsidR="002B36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0D3B17" w:rsidRPr="0030248D" w:rsidTr="00F64A13">
        <w:tc>
          <w:tcPr>
            <w:tcW w:w="3190" w:type="dxa"/>
          </w:tcPr>
          <w:p w:rsidR="000D3B17" w:rsidRPr="0030248D" w:rsidRDefault="000D3B17" w:rsidP="0027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658" w:type="dxa"/>
          </w:tcPr>
          <w:p w:rsidR="000D3B17" w:rsidRPr="0030248D" w:rsidRDefault="000D3B17" w:rsidP="00272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поселений</w:t>
            </w:r>
          </w:p>
        </w:tc>
        <w:tc>
          <w:tcPr>
            <w:tcW w:w="1864" w:type="dxa"/>
          </w:tcPr>
          <w:p w:rsidR="000D3B17" w:rsidRPr="0030248D" w:rsidRDefault="006442DC" w:rsidP="00EA4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A4758">
              <w:rPr>
                <w:rFonts w:ascii="Times New Roman" w:hAnsi="Times New Roman" w:cs="Times New Roman"/>
                <w:sz w:val="24"/>
                <w:szCs w:val="24"/>
              </w:rPr>
              <w:t>18 474 909,30</w:t>
            </w:r>
          </w:p>
        </w:tc>
      </w:tr>
      <w:tr w:rsidR="000D3B17" w:rsidRPr="0030248D" w:rsidTr="00F64A13">
        <w:tc>
          <w:tcPr>
            <w:tcW w:w="3190" w:type="dxa"/>
          </w:tcPr>
          <w:p w:rsidR="000D3B17" w:rsidRPr="0030248D" w:rsidRDefault="000D3B17" w:rsidP="009F33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4658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поселений</w:t>
            </w:r>
          </w:p>
        </w:tc>
        <w:tc>
          <w:tcPr>
            <w:tcW w:w="1864" w:type="dxa"/>
          </w:tcPr>
          <w:p w:rsidR="00F64A13" w:rsidRPr="0030248D" w:rsidRDefault="00EA4758" w:rsidP="007A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18 924 909,30</w:t>
            </w:r>
          </w:p>
        </w:tc>
      </w:tr>
      <w:tr w:rsidR="000D3B17" w:rsidRPr="0030248D" w:rsidTr="00F64A13">
        <w:tc>
          <w:tcPr>
            <w:tcW w:w="3190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источников внутреннего финансирования дефицита бюджета поселения</w:t>
            </w:r>
          </w:p>
        </w:tc>
        <w:tc>
          <w:tcPr>
            <w:tcW w:w="1864" w:type="dxa"/>
          </w:tcPr>
          <w:p w:rsidR="000D3B17" w:rsidRPr="0030248D" w:rsidRDefault="000D3B17" w:rsidP="00BF55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3B17" w:rsidRPr="0030248D" w:rsidRDefault="006442DC" w:rsidP="00FE08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450 0</w:t>
            </w:r>
            <w:r w:rsidR="00A1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0D3B17" w:rsidRDefault="000D3B17"/>
    <w:sectPr w:rsidR="000D3B17" w:rsidSect="00A74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0116"/>
    <w:rsid w:val="000132F2"/>
    <w:rsid w:val="00040A73"/>
    <w:rsid w:val="00075A7C"/>
    <w:rsid w:val="000D3B17"/>
    <w:rsid w:val="0013691D"/>
    <w:rsid w:val="00157252"/>
    <w:rsid w:val="00181822"/>
    <w:rsid w:val="001B32C0"/>
    <w:rsid w:val="002014C9"/>
    <w:rsid w:val="002161CD"/>
    <w:rsid w:val="002637C2"/>
    <w:rsid w:val="00270293"/>
    <w:rsid w:val="00272F52"/>
    <w:rsid w:val="002B0239"/>
    <w:rsid w:val="002B3697"/>
    <w:rsid w:val="002D47CF"/>
    <w:rsid w:val="0030248D"/>
    <w:rsid w:val="003056A2"/>
    <w:rsid w:val="003925A3"/>
    <w:rsid w:val="003B228A"/>
    <w:rsid w:val="003B49E5"/>
    <w:rsid w:val="00411818"/>
    <w:rsid w:val="00436E0B"/>
    <w:rsid w:val="00441D35"/>
    <w:rsid w:val="00462659"/>
    <w:rsid w:val="004A4D79"/>
    <w:rsid w:val="00506564"/>
    <w:rsid w:val="00553614"/>
    <w:rsid w:val="00561507"/>
    <w:rsid w:val="00567C9C"/>
    <w:rsid w:val="005B03A8"/>
    <w:rsid w:val="005C3A76"/>
    <w:rsid w:val="005E0116"/>
    <w:rsid w:val="005E72C4"/>
    <w:rsid w:val="005F32F8"/>
    <w:rsid w:val="0060280C"/>
    <w:rsid w:val="00634F56"/>
    <w:rsid w:val="006442DC"/>
    <w:rsid w:val="006A375C"/>
    <w:rsid w:val="006D1E27"/>
    <w:rsid w:val="00713199"/>
    <w:rsid w:val="007230A8"/>
    <w:rsid w:val="00787343"/>
    <w:rsid w:val="00796441"/>
    <w:rsid w:val="007A6F52"/>
    <w:rsid w:val="007E3736"/>
    <w:rsid w:val="00833092"/>
    <w:rsid w:val="008A669C"/>
    <w:rsid w:val="008D0C6F"/>
    <w:rsid w:val="008F03BE"/>
    <w:rsid w:val="008F728C"/>
    <w:rsid w:val="009110F2"/>
    <w:rsid w:val="00911B18"/>
    <w:rsid w:val="009434F6"/>
    <w:rsid w:val="00945B3D"/>
    <w:rsid w:val="009544DA"/>
    <w:rsid w:val="009B0E4F"/>
    <w:rsid w:val="009C324E"/>
    <w:rsid w:val="009F339D"/>
    <w:rsid w:val="00A10F6A"/>
    <w:rsid w:val="00A44875"/>
    <w:rsid w:val="00A74BEF"/>
    <w:rsid w:val="00A77151"/>
    <w:rsid w:val="00AB417F"/>
    <w:rsid w:val="00AC6D7D"/>
    <w:rsid w:val="00AD11F6"/>
    <w:rsid w:val="00B148D9"/>
    <w:rsid w:val="00B75233"/>
    <w:rsid w:val="00BB2560"/>
    <w:rsid w:val="00BB3D2D"/>
    <w:rsid w:val="00BF55F7"/>
    <w:rsid w:val="00C12114"/>
    <w:rsid w:val="00C26ACE"/>
    <w:rsid w:val="00C57581"/>
    <w:rsid w:val="00C762AA"/>
    <w:rsid w:val="00CC10F2"/>
    <w:rsid w:val="00D005B7"/>
    <w:rsid w:val="00D331CC"/>
    <w:rsid w:val="00D81A2B"/>
    <w:rsid w:val="00D924A7"/>
    <w:rsid w:val="00D97AD6"/>
    <w:rsid w:val="00DB0353"/>
    <w:rsid w:val="00DD7799"/>
    <w:rsid w:val="00E74DC1"/>
    <w:rsid w:val="00EA4758"/>
    <w:rsid w:val="00EB7D44"/>
    <w:rsid w:val="00EC4C05"/>
    <w:rsid w:val="00ED1A2C"/>
    <w:rsid w:val="00EE7E61"/>
    <w:rsid w:val="00F324D0"/>
    <w:rsid w:val="00F64A13"/>
    <w:rsid w:val="00FD7C62"/>
    <w:rsid w:val="00FE0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E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575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47CF"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ADM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SP</dc:creator>
  <cp:keywords/>
  <dc:description/>
  <cp:lastModifiedBy>AdminSec</cp:lastModifiedBy>
  <cp:revision>34</cp:revision>
  <cp:lastPrinted>2022-12-08T23:47:00Z</cp:lastPrinted>
  <dcterms:created xsi:type="dcterms:W3CDTF">2017-11-30T00:37:00Z</dcterms:created>
  <dcterms:modified xsi:type="dcterms:W3CDTF">2023-08-15T06:40:00Z</dcterms:modified>
</cp:coreProperties>
</file>